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E26" w:rsidRPr="00B66C0E" w:rsidRDefault="00B66C0E" w:rsidP="00B66C0E">
      <w:r>
        <w:t>Ha</w:t>
      </w:r>
      <w:r w:rsidRPr="00B66C0E">
        <w:t>t tipi</w:t>
      </w:r>
      <w:r>
        <w:t xml:space="preserve"> ve modüler</w:t>
      </w:r>
      <w:r w:rsidRPr="00B66C0E">
        <w:t xml:space="preserve"> </w:t>
      </w:r>
      <w:r>
        <w:t xml:space="preserve">Yardımcı </w:t>
      </w:r>
      <w:r w:rsidRPr="00B66C0E">
        <w:t xml:space="preserve">valfler pratik kullanım ve birçok sisteme kolayca akuple edilmesi bakımından kullanıcılara avantaj </w:t>
      </w:r>
      <w:r>
        <w:t xml:space="preserve">sağlayan hidrolik </w:t>
      </w:r>
      <w:proofErr w:type="gramStart"/>
      <w:r>
        <w:t>ekipmanlardır</w:t>
      </w:r>
      <w:proofErr w:type="gramEnd"/>
      <w:r>
        <w:t>. Bu ekipmanlar arasında</w:t>
      </w:r>
      <w:r w:rsidRPr="00B66C0E">
        <w:t xml:space="preserve"> basınç ayar, basınç sıralama, yük tutma, akış ayar, akış </w:t>
      </w:r>
      <w:proofErr w:type="gramStart"/>
      <w:r w:rsidRPr="00B66C0E">
        <w:t>bölücü,</w:t>
      </w:r>
      <w:proofErr w:type="gramEnd"/>
      <w:r w:rsidRPr="00B66C0E">
        <w:t xml:space="preserve"> veya valfleri, çek valfler, döner bağlantı valfleri</w:t>
      </w:r>
      <w:r>
        <w:t>,</w:t>
      </w:r>
      <w:r w:rsidRPr="00B66C0E">
        <w:t xml:space="preserve"> </w:t>
      </w:r>
      <w:r>
        <w:t>hızlı yavaş valfleri, balans valfi, b</w:t>
      </w:r>
      <w:bookmarkStart w:id="0" w:name="_GoBack"/>
      <w:bookmarkEnd w:id="0"/>
      <w:r>
        <w:t>asınç düşürme valfleri</w:t>
      </w:r>
      <w:r w:rsidRPr="00B66C0E">
        <w:t xml:space="preserve"> bulunmaktadır.</w:t>
      </w:r>
    </w:p>
    <w:sectPr w:rsidR="00D06E26" w:rsidRPr="00B66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B99"/>
    <w:rsid w:val="006B2B99"/>
    <w:rsid w:val="00A010B2"/>
    <w:rsid w:val="00B66C0E"/>
    <w:rsid w:val="00C658DA"/>
    <w:rsid w:val="00D0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4BF98"/>
  <w15:chartTrackingRefBased/>
  <w15:docId w15:val="{D5F732BD-449F-40FD-AB08-1B4B0DE9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9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2022-05-12T21:38:00Z</dcterms:created>
  <dcterms:modified xsi:type="dcterms:W3CDTF">2022-05-12T22:08:00Z</dcterms:modified>
</cp:coreProperties>
</file>